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Ивановская, Херсонская обл., пгт Ивановка, ул. Таврическая,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Нижнесерогозская, Херсонская обл., пгт Нижние Серогозы, ул. Независимости,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